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AC6A" w14:textId="77777777" w:rsidR="00232CB8" w:rsidRDefault="00232CB8">
      <w:r>
        <w:t xml:space="preserve">Mein </w:t>
      </w:r>
    </w:p>
    <w:p w14:paraId="762B28D5" w14:textId="77777777" w:rsidR="00232CB8" w:rsidRDefault="00232CB8">
      <w:r>
        <w:t>Gesundheit – Tipp</w:t>
      </w:r>
    </w:p>
    <w:p w14:paraId="70CA7AC6" w14:textId="77777777" w:rsidR="00232CB8" w:rsidRDefault="00232CB8">
      <w:r>
        <w:t>Zum Apfel</w:t>
      </w:r>
    </w:p>
    <w:p w14:paraId="22D4E076" w14:textId="77777777" w:rsidR="00232CB8" w:rsidRDefault="00232CB8">
      <w:r>
        <w:t>Ein Apfel am Tag spart den Arzt meinte schon meine Mutter.</w:t>
      </w:r>
    </w:p>
    <w:p w14:paraId="5BB3E34F" w14:textId="77777777" w:rsidR="00232CB8" w:rsidRDefault="00232CB8">
      <w:r>
        <w:t>Apfel</w:t>
      </w:r>
    </w:p>
    <w:p w14:paraId="1F2442BD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 xml:space="preserve">Vor dem zu Bett gehen kann tiefen Schlaf vermitteln </w:t>
      </w:r>
    </w:p>
    <w:p w14:paraId="4D211BDC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 xml:space="preserve">Pektin senkt zu hohe Cholesterinwerte </w:t>
      </w:r>
    </w:p>
    <w:p w14:paraId="0A36A08A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>Alkoholkaten beseitigen</w:t>
      </w:r>
    </w:p>
    <w:p w14:paraId="6CB98AE6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 xml:space="preserve">Stuhlgang wird besser </w:t>
      </w:r>
    </w:p>
    <w:p w14:paraId="25127F4F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 xml:space="preserve">Bekämpfung von Verstopfung </w:t>
      </w:r>
    </w:p>
    <w:p w14:paraId="51AAC6F3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 xml:space="preserve">Stärkt das Herz </w:t>
      </w:r>
    </w:p>
    <w:p w14:paraId="1F9F3C89" w14:textId="77777777" w:rsidR="00232CB8" w:rsidRDefault="00232CB8" w:rsidP="00232CB8">
      <w:pPr>
        <w:pStyle w:val="Listenabsatz"/>
        <w:numPr>
          <w:ilvl w:val="0"/>
          <w:numId w:val="1"/>
        </w:numPr>
      </w:pPr>
      <w:r>
        <w:t xml:space="preserve">wirkt gegen Bluthochdruck </w:t>
      </w:r>
    </w:p>
    <w:p w14:paraId="3AE20898" w14:textId="77777777" w:rsidR="00232CB8" w:rsidRDefault="00232CB8" w:rsidP="00232CB8">
      <w:r>
        <w:t>Mein Tipp</w:t>
      </w:r>
    </w:p>
    <w:p w14:paraId="0C708B3C" w14:textId="77777777" w:rsidR="00232CB8" w:rsidRDefault="00232CB8" w:rsidP="00232CB8">
      <w:r>
        <w:t xml:space="preserve">Unkrautgelee / Unkrautsirup / Unkrautbowle / Apfelchips / Apfelschalen – Tee / Apfel -Essig </w:t>
      </w:r>
    </w:p>
    <w:p w14:paraId="549A325F" w14:textId="77777777" w:rsidR="00232CB8" w:rsidRDefault="00232CB8" w:rsidP="00232CB8">
      <w:r>
        <w:t xml:space="preserve">Im Unkraut – Laden </w:t>
      </w:r>
    </w:p>
    <w:sectPr w:rsidR="00232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7765F"/>
    <w:multiLevelType w:val="hybridMultilevel"/>
    <w:tmpl w:val="12242B5E"/>
    <w:lvl w:ilvl="0" w:tplc="88ACA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B8"/>
    <w:rsid w:val="00232CB8"/>
    <w:rsid w:val="00B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B6C7"/>
  <w15:chartTrackingRefBased/>
  <w15:docId w15:val="{A54C1358-1095-4234-AC57-C0832D4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franke</dc:creator>
  <cp:keywords/>
  <dc:description/>
  <cp:lastModifiedBy>peter franke</cp:lastModifiedBy>
  <cp:revision>2</cp:revision>
  <dcterms:created xsi:type="dcterms:W3CDTF">2021-01-16T16:45:00Z</dcterms:created>
  <dcterms:modified xsi:type="dcterms:W3CDTF">2021-01-16T16:45:00Z</dcterms:modified>
</cp:coreProperties>
</file>