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F9AE" w14:textId="77777777" w:rsidR="00C66CC3" w:rsidRDefault="00982BD9">
      <w:pPr>
        <w:rPr>
          <w:sz w:val="28"/>
          <w:szCs w:val="28"/>
        </w:rPr>
      </w:pPr>
      <w:r>
        <w:rPr>
          <w:sz w:val="28"/>
          <w:szCs w:val="28"/>
        </w:rPr>
        <w:t xml:space="preserve">Mein </w:t>
      </w:r>
    </w:p>
    <w:p w14:paraId="0D74364C" w14:textId="77777777" w:rsidR="00982BD9" w:rsidRDefault="00982BD9">
      <w:pPr>
        <w:rPr>
          <w:sz w:val="28"/>
          <w:szCs w:val="28"/>
        </w:rPr>
      </w:pPr>
      <w:r>
        <w:rPr>
          <w:sz w:val="28"/>
          <w:szCs w:val="28"/>
        </w:rPr>
        <w:t>Bade – Tipp</w:t>
      </w:r>
    </w:p>
    <w:p w14:paraId="3E53A9EC" w14:textId="77777777" w:rsidR="00982BD9" w:rsidRDefault="00982BD9">
      <w:pPr>
        <w:rPr>
          <w:sz w:val="28"/>
          <w:szCs w:val="28"/>
        </w:rPr>
      </w:pPr>
      <w:r>
        <w:rPr>
          <w:sz w:val="28"/>
          <w:szCs w:val="28"/>
        </w:rPr>
        <w:t xml:space="preserve">Mit Brombeerblätter </w:t>
      </w:r>
    </w:p>
    <w:p w14:paraId="2AAA91EF" w14:textId="77777777" w:rsidR="00982BD9" w:rsidRDefault="00982BD9">
      <w:pPr>
        <w:rPr>
          <w:sz w:val="28"/>
          <w:szCs w:val="28"/>
        </w:rPr>
      </w:pPr>
    </w:p>
    <w:p w14:paraId="6CAD5770" w14:textId="77777777" w:rsidR="00982BD9" w:rsidRDefault="00982BD9">
      <w:pPr>
        <w:rPr>
          <w:sz w:val="28"/>
          <w:szCs w:val="28"/>
        </w:rPr>
      </w:pPr>
      <w:r>
        <w:rPr>
          <w:sz w:val="28"/>
          <w:szCs w:val="28"/>
        </w:rPr>
        <w:t>Brombeerblätter machen eine glatte und reine Haut auf Grund ihrer Gerbstoffe.</w:t>
      </w:r>
    </w:p>
    <w:p w14:paraId="510046D1" w14:textId="77777777" w:rsidR="00982BD9" w:rsidRDefault="00982BD9">
      <w:pPr>
        <w:rPr>
          <w:sz w:val="28"/>
          <w:szCs w:val="28"/>
        </w:rPr>
      </w:pPr>
      <w:r>
        <w:rPr>
          <w:sz w:val="28"/>
          <w:szCs w:val="28"/>
        </w:rPr>
        <w:t>Mein Tipp</w:t>
      </w:r>
    </w:p>
    <w:p w14:paraId="12A9A5C2" w14:textId="77777777" w:rsidR="00982BD9" w:rsidRDefault="00982BD9">
      <w:pPr>
        <w:rPr>
          <w:sz w:val="28"/>
          <w:szCs w:val="28"/>
        </w:rPr>
      </w:pPr>
      <w:r>
        <w:rPr>
          <w:sz w:val="28"/>
          <w:szCs w:val="28"/>
        </w:rPr>
        <w:t xml:space="preserve">Einen halben Liter Wasser zum kochen bringen und </w:t>
      </w:r>
    </w:p>
    <w:p w14:paraId="1148B130" w14:textId="77777777" w:rsidR="00982BD9" w:rsidRDefault="00982BD9">
      <w:pPr>
        <w:rPr>
          <w:sz w:val="28"/>
          <w:szCs w:val="28"/>
        </w:rPr>
      </w:pPr>
      <w:r>
        <w:rPr>
          <w:sz w:val="28"/>
          <w:szCs w:val="28"/>
        </w:rPr>
        <w:t>Zwei Handvoll getrocknete Brombeerblätter dazugeben –</w:t>
      </w:r>
    </w:p>
    <w:p w14:paraId="2CC22A46" w14:textId="77777777" w:rsidR="00982BD9" w:rsidRDefault="00982BD9">
      <w:pPr>
        <w:rPr>
          <w:sz w:val="28"/>
          <w:szCs w:val="28"/>
        </w:rPr>
      </w:pPr>
      <w:r>
        <w:rPr>
          <w:sz w:val="28"/>
          <w:szCs w:val="28"/>
        </w:rPr>
        <w:t xml:space="preserve">Zugedeckt 30 Minuten auf kleiner Flamme köcheln lassen. </w:t>
      </w:r>
    </w:p>
    <w:p w14:paraId="2FDC7CDF" w14:textId="77777777" w:rsidR="00982BD9" w:rsidRDefault="00982BD9">
      <w:pPr>
        <w:rPr>
          <w:sz w:val="28"/>
          <w:szCs w:val="28"/>
        </w:rPr>
      </w:pPr>
      <w:r>
        <w:rPr>
          <w:sz w:val="28"/>
          <w:szCs w:val="28"/>
        </w:rPr>
        <w:t xml:space="preserve">Abseihen </w:t>
      </w:r>
    </w:p>
    <w:p w14:paraId="38AF4EC1" w14:textId="77777777" w:rsidR="00982BD9" w:rsidRDefault="00982BD9">
      <w:pPr>
        <w:rPr>
          <w:sz w:val="28"/>
          <w:szCs w:val="28"/>
        </w:rPr>
      </w:pPr>
      <w:r>
        <w:rPr>
          <w:sz w:val="28"/>
          <w:szCs w:val="28"/>
        </w:rPr>
        <w:t>Extra wer will 1 Tasse Honig dazu rühren –</w:t>
      </w:r>
    </w:p>
    <w:p w14:paraId="386D107D" w14:textId="77777777" w:rsidR="00982BD9" w:rsidRPr="00982BD9" w:rsidRDefault="00982BD9">
      <w:pPr>
        <w:rPr>
          <w:sz w:val="28"/>
          <w:szCs w:val="28"/>
        </w:rPr>
      </w:pPr>
      <w:r>
        <w:rPr>
          <w:sz w:val="28"/>
          <w:szCs w:val="28"/>
        </w:rPr>
        <w:t>Ab ins Badewasser und schön umrühren.</w:t>
      </w:r>
    </w:p>
    <w:sectPr w:rsidR="00982BD9" w:rsidRPr="00982B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C3"/>
    <w:rsid w:val="00982BD9"/>
    <w:rsid w:val="00C66CC3"/>
    <w:rsid w:val="00C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5A2E"/>
  <w15:chartTrackingRefBased/>
  <w15:docId w15:val="{70BC659B-7943-43E3-A097-E1A2928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franke</dc:creator>
  <cp:keywords/>
  <dc:description/>
  <cp:lastModifiedBy>peter franke</cp:lastModifiedBy>
  <cp:revision>2</cp:revision>
  <dcterms:created xsi:type="dcterms:W3CDTF">2021-01-16T16:40:00Z</dcterms:created>
  <dcterms:modified xsi:type="dcterms:W3CDTF">2021-01-16T16:40:00Z</dcterms:modified>
</cp:coreProperties>
</file>